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1" w:rsidRPr="00FB3F31" w:rsidRDefault="00FB3F31" w:rsidP="00FB3F31">
      <w:pPr>
        <w:widowControl/>
        <w:spacing w:before="90" w:after="9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3F31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1</w:t>
      </w:r>
    </w:p>
    <w:p w:rsidR="00FB3F31" w:rsidRPr="00FB3F31" w:rsidRDefault="00FB3F31" w:rsidP="00FB3F31">
      <w:pPr>
        <w:widowControl/>
        <w:spacing w:before="90" w:after="9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3F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к Положению об организации питания</w:t>
      </w:r>
    </w:p>
    <w:p w:rsidR="00FB3F31" w:rsidRPr="00FB3F31" w:rsidRDefault="00FB3F31" w:rsidP="00FB3F31">
      <w:pPr>
        <w:widowControl/>
        <w:rPr>
          <w:rFonts w:ascii="Times New Roman" w:eastAsia="Times New Roman" w:hAnsi="Times New Roman" w:cs="Times New Roman"/>
          <w:color w:val="auto"/>
        </w:rPr>
      </w:pPr>
      <w:r w:rsidRPr="00FB3F3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</w:t>
      </w:r>
      <w:r w:rsidRPr="00FB3F31">
        <w:rPr>
          <w:rFonts w:ascii="Times New Roman" w:eastAsia="Times New Roman" w:hAnsi="Times New Roman" w:cs="Times New Roman"/>
          <w:color w:val="auto"/>
        </w:rPr>
        <w:t xml:space="preserve">                  </w:t>
      </w:r>
    </w:p>
    <w:p w:rsidR="00FB3F31" w:rsidRPr="00FB3F31" w:rsidRDefault="00FB3F31" w:rsidP="00FB3F3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</w:t>
      </w:r>
    </w:p>
    <w:p w:rsidR="00FB3F31" w:rsidRPr="00FB3F31" w:rsidRDefault="00FB3F31" w:rsidP="00FB3F3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Директору МБОУ СОШ № 6</w:t>
      </w:r>
    </w:p>
    <w:p w:rsidR="00FB3F31" w:rsidRPr="00FB3F31" w:rsidRDefault="00FB3F31" w:rsidP="00FB3F3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</w:t>
      </w:r>
      <w:proofErr w:type="spellStart"/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>Поштаренко</w:t>
      </w:r>
      <w:proofErr w:type="spellEnd"/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О.Г.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_____________________________________________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</w:t>
      </w:r>
      <w:r w:rsidRPr="00FB3F3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(ФИО полностью, дата рождения)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_____________________________________________</w:t>
      </w:r>
    </w:p>
    <w:p w:rsidR="00FB3F31" w:rsidRPr="00FB3F31" w:rsidRDefault="00FB3F31" w:rsidP="00FB3F31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</w:t>
      </w:r>
      <w:r w:rsidRPr="00FB3F3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(родителя, законного представителя)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</w: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паспорт  № ___________, серия 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когда, кем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выдан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_____________________________________________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проживающим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 адресу________________________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_____________________________________________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тел. _________________________________________</w:t>
      </w: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B3F31" w:rsidRPr="00FB3F31" w:rsidRDefault="00FB3F31" w:rsidP="00FB3F31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ЗАЯВЛЕНИЕ</w:t>
      </w:r>
    </w:p>
    <w:p w:rsidR="00FB3F31" w:rsidRPr="00FB3F31" w:rsidRDefault="00FB3F31" w:rsidP="00FB3F31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Прошу предоставить в соответствии со ст.4, ст.37 Федерального закона от 29.12.2012 №273-ФЗ «Об образовании в Российской Федерации», </w:t>
      </w:r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>Законом Ханты-Мансийского автономного округа № 4-оз от 30.01.2016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Югре»;</w:t>
      </w:r>
      <w:proofErr w:type="gramEnd"/>
      <w:r w:rsidRPr="00FB3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(с изменениями и дополнениями от 22.09.2022 № 97-оз, от 10.10.2022 № 110-оз); </w: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Постановлением администрации города </w:t>
      </w:r>
      <w:proofErr w:type="spell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Пыть-Ях</w:t>
      </w:r>
      <w:proofErr w:type="spell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от 28.06.2022г. № 270-па «Об утверждении порядка финансового обеспечения мероприятий по организации питания обучающихся муниципальных общеобразовательных организаций города </w:t>
      </w:r>
      <w:proofErr w:type="spell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Пыть-Яха</w:t>
      </w:r>
      <w:proofErr w:type="spell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учебное время по месту нахождения  общеобразовательной организации за счет средств местного бюджета и  субсидии из бюджета Ханты-Мансийского автономного округа - Югры» в целях регулирования отдельных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отношений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сфере организации питания обучающихся муниципальных образовательных организаций, расположенных в Ханты-Мансийском автономном округ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е-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Югре социальную поддержку в виде получения двухразового питания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(Ф.И.О. ребенка полностью, дата рождения)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обучающемуся/</w:t>
      </w:r>
      <w:proofErr w:type="spell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щейся</w:t>
      </w:r>
      <w:proofErr w:type="spell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 класса на период с «______» _____________20___ г.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по «___» __________ 20___ г. в связи с тем, что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обучающийся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/</w:t>
      </w:r>
      <w:proofErr w:type="spell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щаяся</w:t>
      </w:r>
      <w:proofErr w:type="spell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относится к категории детей, имеющих право на предоставление социальной поддержки по обеспечению питанием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(отметить знаком «</w:t>
      </w:r>
      <w:r w:rsidRPr="00FB3F31">
        <w:rPr>
          <w:rFonts w:ascii="Times New Roman" w:eastAsia="Calibri" w:hAnsi="Times New Roman" w:cs="Times New Roman"/>
          <w:b/>
          <w:color w:val="auto"/>
          <w:sz w:val="22"/>
          <w:szCs w:val="22"/>
          <w:lang w:val="en-US" w:eastAsia="en-US"/>
        </w:rPr>
        <w:t>V</w: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»):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F0AC" wp14:editId="3036CA41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257175" cy="1524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3pt;margin-top:2.55pt;width:2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дети из многодетных семей;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9FC4D" wp14:editId="5150E3E6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257175" cy="152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3pt;margin-top:2.75pt;width:2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дети из малоимущих семей;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C4CD" wp14:editId="6DE1A292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257175" cy="1524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3pt;margin-top:12.45pt;width:20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69A6D" wp14:editId="57FF03EA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57175" cy="1524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.3pt;margin-top:.7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дет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и-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сироты и дети, оставшиеся без попечения родителей,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60A50" wp14:editId="330684E4">
                <wp:simplePos x="0" y="0"/>
                <wp:positionH relativeFrom="column">
                  <wp:posOffset>-5715</wp:posOffset>
                </wp:positionH>
                <wp:positionV relativeFrom="paragraph">
                  <wp:posOffset>151765</wp:posOffset>
                </wp:positionV>
                <wp:extent cx="2571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45pt;margin-top:11.95pt;width:20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лица из числа детей-сирот, оставшихся без попечения родителей;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4F2FA" wp14:editId="508A139F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257175" cy="1524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11.35pt;width:20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дети с ограниченными возможностями здоровья;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F9A72" wp14:editId="4374DF88">
                <wp:simplePos x="0" y="0"/>
                <wp:positionH relativeFrom="column">
                  <wp:posOffset>-5715</wp:posOffset>
                </wp:positionH>
                <wp:positionV relativeFrom="paragraph">
                  <wp:posOffset>125095</wp:posOffset>
                </wp:positionV>
                <wp:extent cx="257175" cy="161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45pt;margin-top:9.85pt;width:2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дети – инвалиды.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дети  - участников спецоперации, дети - граждан Российской Федерации, призванных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</w:t>
      </w:r>
      <w:proofErr w:type="gramEnd"/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военную службу по мобилизации в Вооруженные Силы Российской Федерации".</w:t>
      </w:r>
    </w:p>
    <w:p w:rsidR="00FB3F31" w:rsidRPr="00FB3F31" w:rsidRDefault="00FB3F31" w:rsidP="00FB3F3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Родитель (законный представитель)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обучающегося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 </w:t>
      </w:r>
      <w:proofErr w:type="gramStart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проинформирован</w:t>
      </w:r>
      <w:proofErr w:type="gramEnd"/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школой о праве подать заявление на предоставление социальной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поддержки по обеспечению питанием в следующем учебном году в мае соответствующего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календарного года;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 социальная поддержка по обеспечению питанием предоставляется, начиная с месяца,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следующего за месяцем подачи заявления, если заявление подано до 20 числа текущего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месяца.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случае изменений оснований для предоставления социальной поддержки по обеспечению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питанием обязуюсь незамедлительно в письменной форме информировать администрацию школы.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Копии подтверждающих документов прилагаю.</w:t>
      </w:r>
    </w:p>
    <w:p w:rsidR="00FB3F31" w:rsidRPr="00FB3F31" w:rsidRDefault="00FB3F31" w:rsidP="00FB3F31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B3F31" w:rsidRPr="00FB3F31" w:rsidRDefault="00FB3F31" w:rsidP="00FB3F31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                                                                                                             ______________</w:t>
      </w:r>
    </w:p>
    <w:p w:rsidR="00FB3F31" w:rsidRPr="00FB3F31" w:rsidRDefault="00FB3F31" w:rsidP="00FB3F31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</w:t>
      </w:r>
      <w:r w:rsidRPr="00FB3F3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(дата)</w:t>
      </w:r>
      <w:r w:rsidRPr="00FB3F3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Pr="00FB3F3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(подпись)</w:t>
      </w:r>
    </w:p>
    <w:p w:rsidR="00A17C9D" w:rsidRPr="00FB3F31" w:rsidRDefault="00A17C9D" w:rsidP="00FB3F31">
      <w:bookmarkStart w:id="0" w:name="_GoBack"/>
      <w:bookmarkEnd w:id="0"/>
    </w:p>
    <w:sectPr w:rsidR="00A17C9D" w:rsidRPr="00FB3F31" w:rsidSect="00BA7BFE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86F"/>
    <w:multiLevelType w:val="hybridMultilevel"/>
    <w:tmpl w:val="334C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0916"/>
    <w:multiLevelType w:val="hybridMultilevel"/>
    <w:tmpl w:val="D5D863B6"/>
    <w:lvl w:ilvl="0" w:tplc="35544646">
      <w:start w:val="1"/>
      <w:numFmt w:val="decimal"/>
      <w:lvlText w:val="%1."/>
      <w:lvlJc w:val="left"/>
      <w:pPr>
        <w:ind w:left="915" w:hanging="555"/>
      </w:pPr>
      <w:rPr>
        <w:rFonts w:ascii="Times New Roman" w:eastAsia="Courier New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21E"/>
    <w:multiLevelType w:val="hybridMultilevel"/>
    <w:tmpl w:val="9A702E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311E"/>
    <w:multiLevelType w:val="hybridMultilevel"/>
    <w:tmpl w:val="E75C6F8E"/>
    <w:lvl w:ilvl="0" w:tplc="35544646">
      <w:start w:val="1"/>
      <w:numFmt w:val="decimal"/>
      <w:lvlText w:val="%1."/>
      <w:lvlJc w:val="left"/>
      <w:pPr>
        <w:ind w:left="915" w:hanging="555"/>
      </w:pPr>
      <w:rPr>
        <w:rFonts w:ascii="Times New Roman" w:eastAsia="Courier New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4D86"/>
    <w:multiLevelType w:val="hybridMultilevel"/>
    <w:tmpl w:val="80105316"/>
    <w:lvl w:ilvl="0" w:tplc="35544646">
      <w:start w:val="1"/>
      <w:numFmt w:val="decimal"/>
      <w:lvlText w:val="%1."/>
      <w:lvlJc w:val="left"/>
      <w:pPr>
        <w:ind w:left="915" w:hanging="555"/>
      </w:pPr>
      <w:rPr>
        <w:rFonts w:ascii="Times New Roman" w:eastAsia="Courier New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DF"/>
    <w:rsid w:val="000673E1"/>
    <w:rsid w:val="00173344"/>
    <w:rsid w:val="001B7D4A"/>
    <w:rsid w:val="00252097"/>
    <w:rsid w:val="002C3D5F"/>
    <w:rsid w:val="003B4486"/>
    <w:rsid w:val="004075C4"/>
    <w:rsid w:val="00413374"/>
    <w:rsid w:val="004A5766"/>
    <w:rsid w:val="00584D80"/>
    <w:rsid w:val="005E08A7"/>
    <w:rsid w:val="00710FCD"/>
    <w:rsid w:val="007B3AF8"/>
    <w:rsid w:val="009331CA"/>
    <w:rsid w:val="009476DF"/>
    <w:rsid w:val="009C69F5"/>
    <w:rsid w:val="009E2F3F"/>
    <w:rsid w:val="00A17C9D"/>
    <w:rsid w:val="00A66BE0"/>
    <w:rsid w:val="00BA7BFE"/>
    <w:rsid w:val="00C17DF8"/>
    <w:rsid w:val="00CF4985"/>
    <w:rsid w:val="00DC12BA"/>
    <w:rsid w:val="00FB3F31"/>
    <w:rsid w:val="00FC070C"/>
    <w:rsid w:val="00FC5163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0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4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0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Матрухин Михаил</dc:creator>
  <cp:keywords/>
  <dc:description/>
  <cp:lastModifiedBy>МатрухинМЮ</cp:lastModifiedBy>
  <cp:revision>19</cp:revision>
  <cp:lastPrinted>2020-11-20T09:22:00Z</cp:lastPrinted>
  <dcterms:created xsi:type="dcterms:W3CDTF">2020-09-12T06:10:00Z</dcterms:created>
  <dcterms:modified xsi:type="dcterms:W3CDTF">2022-10-14T07:12:00Z</dcterms:modified>
</cp:coreProperties>
</file>